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23BDE" w14:textId="5E209C2B" w:rsidR="00F979E4" w:rsidRPr="000456BE" w:rsidRDefault="00BE65AB" w:rsidP="00F979E4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>
        <w:rPr>
          <w:rFonts w:ascii="TH SarabunIT๙" w:hAnsi="TH SarabunIT๙"/>
          <w:b/>
          <w:bCs/>
          <w:noProof/>
          <w:color w:val="000000" w:themeColor="text1"/>
          <w:sz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40B05" wp14:editId="3AEE4BB3">
                <wp:simplePos x="0" y="0"/>
                <wp:positionH relativeFrom="column">
                  <wp:posOffset>6096000</wp:posOffset>
                </wp:positionH>
                <wp:positionV relativeFrom="paragraph">
                  <wp:posOffset>-316230</wp:posOffset>
                </wp:positionV>
                <wp:extent cx="668740" cy="342900"/>
                <wp:effectExtent l="0" t="0" r="1714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07EBFC" w14:textId="7F4BFB14" w:rsidR="00BE65AB" w:rsidRPr="00BE65AB" w:rsidRDefault="00BE65AB" w:rsidP="00DD0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E65AB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0pt;margin-top:-24.9pt;width:52.6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" fillcolor="white [3201]" strokeweight=".5pt">
                <v:textbox>
                  <w:txbxContent>
                    <w:p w14:paraId="4407EBFC" w14:textId="7F4BFB14" w:rsidR="00BE65AB" w:rsidRPr="00BE65AB" w:rsidRDefault="00BE65AB" w:rsidP="00DD0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E65AB">
                        <w:rPr>
                          <w:rFonts w:hint="cs"/>
                          <w:b/>
                          <w:bCs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F979E4"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>ประเด็นการตรวจราชการของผู้ตรวจราชการกระทรวงมหาดไทย</w:t>
      </w:r>
      <w:bookmarkStart w:id="0" w:name="_GoBack"/>
      <w:bookmarkEnd w:id="0"/>
    </w:p>
    <w:p w14:paraId="057F707F" w14:textId="1C38C91A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>ประจำเดือน</w:t>
      </w:r>
      <w:r w:rsidR="00C62ADC">
        <w:rPr>
          <w:rFonts w:ascii="TH SarabunIT๙" w:hAnsi="TH SarabunIT๙" w:hint="cs"/>
          <w:b/>
          <w:bCs/>
          <w:color w:val="000000" w:themeColor="text1"/>
          <w:sz w:val="32"/>
          <w:cs/>
        </w:rPr>
        <w:t xml:space="preserve">เมษายน </w:t>
      </w:r>
      <w:r w:rsidR="009124CA">
        <w:rPr>
          <w:rFonts w:ascii="TH SarabunIT๙" w:hAnsi="TH SarabunIT๙" w:hint="cs"/>
          <w:b/>
          <w:bCs/>
          <w:color w:val="000000" w:themeColor="text1"/>
          <w:sz w:val="32"/>
          <w:cs/>
        </w:rPr>
        <w:t>2567</w:t>
      </w: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 xml:space="preserve">  </w:t>
      </w:r>
    </w:p>
    <w:p w14:paraId="050B63A3" w14:textId="77777777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color w:val="000000" w:themeColor="text1"/>
        </w:rPr>
      </w:pPr>
      <w:r w:rsidRPr="000456BE">
        <w:rPr>
          <w:rFonts w:ascii="TH SarabunIT๙" w:hAnsi="TH SarabunIT๙"/>
          <w:color w:val="000000" w:themeColor="text1"/>
          <w:cs/>
        </w:rPr>
        <w:t>*************************</w:t>
      </w:r>
    </w:p>
    <w:tbl>
      <w:tblPr>
        <w:tblStyle w:val="a3"/>
        <w:tblW w:w="11184" w:type="dxa"/>
        <w:jc w:val="center"/>
        <w:tblLook w:val="04A0" w:firstRow="1" w:lastRow="0" w:firstColumn="1" w:lastColumn="0" w:noHBand="0" w:noVBand="1"/>
      </w:tblPr>
      <w:tblGrid>
        <w:gridCol w:w="724"/>
        <w:gridCol w:w="8750"/>
        <w:gridCol w:w="1710"/>
      </w:tblGrid>
      <w:tr w:rsidR="00F979E4" w:rsidRPr="000456BE" w14:paraId="0F29BC14" w14:textId="77777777" w:rsidTr="00306EDE">
        <w:trPr>
          <w:trHeight w:val="546"/>
          <w:tblHeader/>
          <w:jc w:val="center"/>
        </w:trPr>
        <w:tc>
          <w:tcPr>
            <w:tcW w:w="724" w:type="dxa"/>
          </w:tcPr>
          <w:p w14:paraId="20FA157B" w14:textId="77777777" w:rsidR="00F979E4" w:rsidRPr="000456BE" w:rsidRDefault="00F979E4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456BE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ลำดับ</w:t>
            </w:r>
          </w:p>
        </w:tc>
        <w:tc>
          <w:tcPr>
            <w:tcW w:w="8750" w:type="dxa"/>
          </w:tcPr>
          <w:p w14:paraId="3516E6CA" w14:textId="28EBE1DB" w:rsidR="00F979E4" w:rsidRPr="000456BE" w:rsidRDefault="001C1453" w:rsidP="00A92D32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pacing w:val="-8"/>
                <w:sz w:val="32"/>
                <w:cs/>
              </w:rPr>
              <w:t>ประเด็นการตรวจราชการ</w:t>
            </w:r>
            <w:r w:rsidR="00F979E4" w:rsidRPr="000456BE"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</w:rPr>
              <w:t xml:space="preserve"> </w:t>
            </w:r>
          </w:p>
        </w:tc>
        <w:tc>
          <w:tcPr>
            <w:tcW w:w="1710" w:type="dxa"/>
          </w:tcPr>
          <w:p w14:paraId="4AA0A012" w14:textId="77777777" w:rsidR="00F979E4" w:rsidRPr="000456BE" w:rsidRDefault="00F979E4" w:rsidP="00A92D32">
            <w:pPr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492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หน่วยงาน</w:t>
            </w:r>
            <w:r w:rsidRPr="0035492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  <w:t>ที่เกี่ยวข้อง</w:t>
            </w:r>
          </w:p>
        </w:tc>
      </w:tr>
      <w:tr w:rsidR="005D00DF" w:rsidRPr="000456BE" w14:paraId="3CD97455" w14:textId="77777777" w:rsidTr="00306EDE">
        <w:trPr>
          <w:trHeight w:val="736"/>
          <w:jc w:val="center"/>
        </w:trPr>
        <w:tc>
          <w:tcPr>
            <w:tcW w:w="724" w:type="dxa"/>
          </w:tcPr>
          <w:p w14:paraId="3BC51ABB" w14:textId="77777777" w:rsidR="005D00DF" w:rsidRDefault="005D00DF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1</w:t>
            </w:r>
          </w:p>
          <w:p w14:paraId="139F4317" w14:textId="77777777" w:rsidR="005D00DF" w:rsidRDefault="005D00DF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5FDD83F3" w14:textId="77777777" w:rsidR="005D00DF" w:rsidRDefault="005D00DF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20AA891B" w14:textId="7D50A882" w:rsidR="005D00DF" w:rsidRDefault="005D00DF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</w:p>
        </w:tc>
        <w:tc>
          <w:tcPr>
            <w:tcW w:w="8750" w:type="dxa"/>
          </w:tcPr>
          <w:p w14:paraId="49BE998E" w14:textId="65C76FB0" w:rsidR="00E055D7" w:rsidRDefault="005D00DF" w:rsidP="005D00D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5D00DF">
              <w:rPr>
                <w:rFonts w:ascii="TH SarabunIT๙" w:hAnsi="TH SarabunIT๙" w:hint="cs"/>
                <w:b/>
                <w:bCs/>
                <w:color w:val="000000" w:themeColor="text1"/>
                <w:spacing w:val="-8"/>
                <w:sz w:val="32"/>
                <w:cs/>
              </w:rPr>
              <w:t>การตรวจติดตามโครงการขยายผลการพัฒนาพื้นที่ต้นแบบการพัฒนาคุณภาพชีวิตตามหลักทฤษฏีใหม่</w:t>
            </w:r>
            <w:r w:rsidRPr="005D00DF">
              <w:rPr>
                <w:rFonts w:ascii="TH SarabunIT๙" w:hAnsi="TH SarabunIT๙" w:hint="cs"/>
                <w:b/>
                <w:bCs/>
                <w:color w:val="000000" w:themeColor="text1"/>
                <w:spacing w:val="-10"/>
                <w:sz w:val="32"/>
                <w:cs/>
              </w:rPr>
              <w:t>ประยุกต์สู่</w:t>
            </w:r>
            <w:r w:rsidR="00BE0BE9">
              <w:rPr>
                <w:rFonts w:ascii="TH SarabunIT๙" w:hAnsi="TH SarabunIT๙" w:hint="cs"/>
                <w:b/>
                <w:bCs/>
                <w:color w:val="000000" w:themeColor="text1"/>
                <w:spacing w:val="-10"/>
                <w:sz w:val="32"/>
                <w:cs/>
              </w:rPr>
              <w:t xml:space="preserve"> </w:t>
            </w:r>
            <w:r w:rsidRPr="005D00DF">
              <w:rPr>
                <w:rFonts w:ascii="TH SarabunIT๙" w:hAnsi="TH SarabunIT๙"/>
                <w:b/>
                <w:bCs/>
                <w:color w:val="000000" w:themeColor="text1"/>
                <w:spacing w:val="-10"/>
                <w:sz w:val="32"/>
              </w:rPr>
              <w:t>“</w:t>
            </w:r>
            <w:r w:rsidRPr="005D00DF">
              <w:rPr>
                <w:rFonts w:ascii="TH SarabunIT๙" w:hAnsi="TH SarabunIT๙" w:hint="cs"/>
                <w:b/>
                <w:bCs/>
                <w:color w:val="000000" w:themeColor="text1"/>
                <w:spacing w:val="-10"/>
                <w:sz w:val="32"/>
                <w:cs/>
              </w:rPr>
              <w:t>โคก หนอง นา</w:t>
            </w:r>
            <w:r w:rsidRPr="005D00DF">
              <w:rPr>
                <w:rFonts w:ascii="TH SarabunIT๙" w:hAnsi="TH SarabunIT๙"/>
                <w:b/>
                <w:bCs/>
                <w:color w:val="000000" w:themeColor="text1"/>
                <w:spacing w:val="-10"/>
                <w:sz w:val="32"/>
              </w:rPr>
              <w:t>”</w:t>
            </w:r>
            <w:r w:rsidRPr="005D00DF">
              <w:rPr>
                <w:rFonts w:ascii="TH SarabunIT๙" w:hAnsi="TH SarabunIT๙" w:hint="cs"/>
                <w:b/>
                <w:bCs/>
                <w:color w:val="000000" w:themeColor="text1"/>
                <w:spacing w:val="-10"/>
                <w:sz w:val="32"/>
                <w:cs/>
              </w:rPr>
              <w:t xml:space="preserve"> เฉลิมพระเกียรติพระบาทสมเด็จพระเจ้าอยู่หัว เนื่องในโอกาสมหามงคล</w:t>
            </w:r>
            <w:r>
              <w:rPr>
                <w:rFonts w:ascii="TH SarabunIT๙" w:hAnsi="TH SarabunIT๙"/>
                <w:b/>
                <w:bCs/>
                <w:color w:val="000000" w:themeColor="text1"/>
                <w:spacing w:val="-10"/>
                <w:sz w:val="32"/>
                <w:cs/>
              </w:rPr>
              <w:br/>
            </w:r>
            <w:r w:rsidRPr="005D00DF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เฉลิมพระชนมพรรษา ๖ รอบ 28 กรกฎาคม 2567 </w:t>
            </w:r>
          </w:p>
          <w:p w14:paraId="7C894128" w14:textId="1F6D2F0C" w:rsidR="00D55472" w:rsidRDefault="00BE0BE9" w:rsidP="005D00D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z w:val="32"/>
              </w:rPr>
              <w:t>-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ผล</w:t>
            </w:r>
            <w:r w:rsidR="00D55472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การดำเนินกิจกรรม </w:t>
            </w:r>
            <w:r w:rsidR="00D55472">
              <w:rPr>
                <w:rFonts w:ascii="TH SarabunIT๙" w:hAnsi="TH SarabunIT๙"/>
                <w:color w:val="000000" w:themeColor="text1"/>
                <w:sz w:val="32"/>
              </w:rPr>
              <w:t>“</w:t>
            </w:r>
            <w:r w:rsidR="00D55472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แบ่งปันกล้าไม้ จากแปลงโคก หนอง นา สู่ประชาชนโดยรอบ</w:t>
            </w:r>
            <w:r w:rsidR="00D55472">
              <w:rPr>
                <w:rFonts w:ascii="TH SarabunIT๙" w:hAnsi="TH SarabunIT๙"/>
                <w:color w:val="000000" w:themeColor="text1"/>
                <w:sz w:val="32"/>
              </w:rPr>
              <w:t>”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D55472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ของจังหวัด </w:t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D55472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ได้ดำเนินการแล้วหรือไม่ อย่างไร</w:t>
            </w:r>
            <w:r w:rsidR="009269B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</w:p>
          <w:p w14:paraId="420DFB24" w14:textId="77777777" w:rsidR="009269B5" w:rsidRDefault="009269B5" w:rsidP="009269B5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จังหวัดมีปัญหา/อุปสรรคใดในการดำเนินการหรือไม่ และแก้ไขปัญหาในภาพรวมจังหวัดอย่างไร</w:t>
            </w:r>
          </w:p>
          <w:p w14:paraId="2D687C88" w14:textId="77777777" w:rsidR="009269B5" w:rsidRDefault="009269B5" w:rsidP="009269B5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>
              <w:rPr>
                <w:rFonts w:ascii="TH SarabunIT๙" w:hAnsi="TH SarabunIT๙" w:hint="cs"/>
                <w:sz w:val="32"/>
                <w:cs/>
              </w:rPr>
              <w:t>ส่วนราชการส่วนกลางช่วยเหลือ</w:t>
            </w:r>
          </w:p>
          <w:p w14:paraId="1C7E28D4" w14:textId="77777777" w:rsidR="009269B5" w:rsidRDefault="009269B5" w:rsidP="009269B5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ข้อเสนอแนะเชิงพื้นที่</w:t>
            </w:r>
          </w:p>
          <w:p w14:paraId="2EF10211" w14:textId="77777777" w:rsidR="009269B5" w:rsidRDefault="009269B5" w:rsidP="009269B5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- ข้อเสนอแนะเชิงนโยบาย </w:t>
            </w:r>
          </w:p>
          <w:p w14:paraId="413F2879" w14:textId="77777777" w:rsidR="00E055D7" w:rsidRPr="002E4CDB" w:rsidRDefault="00E055D7" w:rsidP="005D00D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28870DCB" w14:textId="77777777" w:rsidR="002E4CDB" w:rsidRPr="00FA4228" w:rsidRDefault="002E4CDB" w:rsidP="002E4CDB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u w:val="single"/>
                <w:cs/>
              </w:rPr>
            </w:pPr>
            <w:r w:rsidRPr="00FA4228">
              <w:rPr>
                <w:rFonts w:ascii="TH SarabunIT๙" w:hAnsi="TH SarabunIT๙" w:hint="cs"/>
                <w:b/>
                <w:bCs/>
                <w:color w:val="000000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5D6E6B16" w14:textId="50EDF0B2" w:rsidR="009269B5" w:rsidRDefault="009269B5" w:rsidP="005D00D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ขอให้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ติดตาม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การปลูกพันธุ์ไม้ และพันธุ์ผักในพื้นที่ของประชาชนที่ได้รับการแบ่งปัน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เพื่อประเมินผลการปลูก</w:t>
            </w:r>
          </w:p>
          <w:p w14:paraId="401414CA" w14:textId="732136F2" w:rsidR="009269B5" w:rsidRDefault="002E4CDB" w:rsidP="005D00D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ขอให้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สนับสนุนให้มีการประชาสัมพันธ์ผลการดำเนินโครงการขยายผลการพัฒนาพื้นที่ต้นแบบการพัฒนาคุณภาพชีวิตตามหลักทฤษฏีใหม่ประยุกต์สู่</w:t>
            </w:r>
            <w:r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Pr="002E4CDB">
              <w:rPr>
                <w:rFonts w:ascii="TH SarabunIT๙" w:hAnsi="TH SarabunIT๙"/>
                <w:color w:val="000000" w:themeColor="text1"/>
                <w:spacing w:val="-10"/>
                <w:sz w:val="32"/>
              </w:rPr>
              <w:t>“</w:t>
            </w:r>
            <w:r w:rsidRPr="002E4CDB">
              <w:rPr>
                <w:rFonts w:ascii="TH SarabunIT๙" w:hAnsi="TH SarabunIT๙" w:hint="cs"/>
                <w:color w:val="000000" w:themeColor="text1"/>
                <w:spacing w:val="-10"/>
                <w:sz w:val="32"/>
                <w:cs/>
              </w:rPr>
              <w:t>โคก หนอง นา</w:t>
            </w:r>
            <w:r w:rsidRPr="002E4CDB">
              <w:rPr>
                <w:rFonts w:ascii="TH SarabunIT๙" w:hAnsi="TH SarabunIT๙"/>
                <w:color w:val="000000" w:themeColor="text1"/>
                <w:spacing w:val="-10"/>
                <w:sz w:val="32"/>
              </w:rPr>
              <w:t>”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เฉลิมพระเกียรติพระบาทสมเด็จพระเจ้าอยู่หัว เนื่องในโอกาสมหามงคลเฉลิมพระชนมพรรษา ๖ รอบ 28 กรกฎาคม 2567 </w:t>
            </w:r>
          </w:p>
          <w:p w14:paraId="495AA1A8" w14:textId="5FD66108" w:rsidR="005D00DF" w:rsidRPr="009269B5" w:rsidRDefault="009269B5" w:rsidP="005D00D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ขอให้มีวิทยากรที่มีองค์ความรู้สามารถถ่ายทอดความรู้ในกิจกรรมต่าง ๆ ได้อย่างมีคุณภาพ </w:t>
            </w:r>
          </w:p>
        </w:tc>
        <w:tc>
          <w:tcPr>
            <w:tcW w:w="1710" w:type="dxa"/>
          </w:tcPr>
          <w:p w14:paraId="0003A7CC" w14:textId="77777777" w:rsidR="005D00DF" w:rsidRDefault="005D00DF" w:rsidP="008B5D0A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พช</w:t>
            </w:r>
            <w:proofErr w:type="spellEnd"/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.</w:t>
            </w:r>
          </w:p>
          <w:p w14:paraId="4693A7D1" w14:textId="77777777" w:rsidR="00E055D7" w:rsidRDefault="00E055D7" w:rsidP="00E055D7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proofErr w:type="spellStart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</w:t>
            </w:r>
            <w:proofErr w:type="spellEnd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 xml:space="preserve">. </w:t>
            </w:r>
            <w:proofErr w:type="spellStart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ทุกจว</w:t>
            </w:r>
            <w:proofErr w:type="spellEnd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.</w:t>
            </w:r>
          </w:p>
          <w:p w14:paraId="34F8837F" w14:textId="1FA2E0B8" w:rsidR="005D00DF" w:rsidRDefault="005D00DF" w:rsidP="008B5D0A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</w:tr>
      <w:tr w:rsidR="005D00DF" w:rsidRPr="000456BE" w14:paraId="67B37097" w14:textId="77777777" w:rsidTr="00306EDE">
        <w:trPr>
          <w:trHeight w:val="736"/>
          <w:jc w:val="center"/>
        </w:trPr>
        <w:tc>
          <w:tcPr>
            <w:tcW w:w="724" w:type="dxa"/>
          </w:tcPr>
          <w:p w14:paraId="00F6C225" w14:textId="3E5549BF" w:rsidR="005D00DF" w:rsidRDefault="009269B5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2</w:t>
            </w:r>
          </w:p>
        </w:tc>
        <w:tc>
          <w:tcPr>
            <w:tcW w:w="8750" w:type="dxa"/>
          </w:tcPr>
          <w:p w14:paraId="2F2337FE" w14:textId="77777777" w:rsidR="005D00DF" w:rsidRDefault="009269B5" w:rsidP="009269B5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 w:hint="cs"/>
                <w:b/>
                <w:bCs/>
                <w:color w:val="000000" w:themeColor="text1"/>
                <w:sz w:val="32"/>
              </w:rPr>
            </w:pPr>
            <w:r w:rsidRPr="009269B5">
              <w:rPr>
                <w:rFonts w:ascii="TH SarabunIT๙" w:hAnsi="TH SarabunIT๙" w:hint="cs"/>
                <w:b/>
                <w:bCs/>
                <w:color w:val="000000" w:themeColor="text1"/>
                <w:spacing w:val="-6"/>
                <w:sz w:val="32"/>
                <w:cs/>
              </w:rPr>
              <w:t xml:space="preserve">การป้องกันและลดอุบัติเหตุทางถนนช่วงเทศกาลสงกรานต์ ปี 2567 </w:t>
            </w:r>
          </w:p>
          <w:p w14:paraId="0595E56E" w14:textId="77777777" w:rsidR="00B3265E" w:rsidRP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- สถานการณ์การเกิดอุบัติเหตุทางถนนในภาพรวม ทั้งในช่วงปกติ และช่วงเทศกาลเป็นอย่างไร</w:t>
            </w:r>
          </w:p>
          <w:p w14:paraId="628F5199" w14:textId="77777777" w:rsidR="00B3265E" w:rsidRP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- ผลความก้าวหน้าการขับเคลื่อน และมาตรการในการป้องกันและลดอุบัติเหตุทางถนนของจังหวัด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ในภาพรวม เป็นอย่างไร</w:t>
            </w:r>
          </w:p>
          <w:p w14:paraId="6BE321A9" w14:textId="038F492F" w:rsid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จังหวัดได้ดำเนินการ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สำรวจ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ถอดบทเรียน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วิเคราะห์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ข้อมูล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เทียบกับ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สถิติอุบัติเหตุทางถนนช่วงเทศกาลสงกรานต์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ใน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ปีที่ผ่านมา และพบ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ปัญหาอุปสรรค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ในการดำเนินการหรือไม่ อย่างไร</w:t>
            </w:r>
            <w:r w:rsidRPr="00B3265E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</w:p>
          <w:p w14:paraId="2AF73C0F" w14:textId="2942E1E3" w:rsidR="00B3265E" w:rsidRDefault="009E38F8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 w:hint="cs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/>
                <w:color w:val="000000" w:themeColor="text1"/>
                <w:sz w:val="32"/>
              </w:rPr>
              <w:t>-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จังหวัดได้ใช้กลไก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ตามระเบียบสำนักนายกรัฐมนตรีว่าด้วยการป้องกันและลดอุบัติเหตุทางถนน </w:t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พ.ศ. 2554 โดย</w:t>
            </w:r>
            <w:proofErr w:type="spellStart"/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การทุกหน่วยงานในพื้นที่ขับเคลื่อนการดำเนินงานแล้วหรือไม่ อย่างไร </w:t>
            </w:r>
          </w:p>
          <w:p w14:paraId="32895284" w14:textId="4CF48362" w:rsidR="00B3265E" w:rsidRDefault="009E38F8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จังหวัดได้</w:t>
            </w:r>
            <w:proofErr w:type="spellStart"/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การร่วมกับหน่วยงานที่เกี่ยวข้องรณรงค์ประชาสัมพันธ์เพื่อสร้างความตระหนัก จิตสำนึกในการขับขี่ปลอดภัย เน้นพฤติกรรมเสี่ยง </w:t>
            </w:r>
            <w:r>
              <w:rPr>
                <w:rFonts w:ascii="TH SarabunIT๙" w:hAnsi="TH SarabunIT๙"/>
                <w:color w:val="000000" w:themeColor="text1"/>
                <w:sz w:val="32"/>
              </w:rPr>
              <w:t>“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ดื่มไม่ขับ</w:t>
            </w:r>
            <w:r>
              <w:rPr>
                <w:rFonts w:ascii="TH SarabunIT๙" w:hAnsi="TH SarabunIT๙"/>
                <w:color w:val="000000" w:themeColor="text1"/>
                <w:sz w:val="32"/>
              </w:rPr>
              <w:t>”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โดยให้จัดทำป้ายประชาสัมพันธ์</w:t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ให้ครอบคลุมทุกพื้นที่แล้วหรือไม่ อย่างไร </w:t>
            </w:r>
          </w:p>
          <w:p w14:paraId="261FECCE" w14:textId="77777777" w:rsidR="00B3265E" w:rsidRP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ปัญหา/อุปสรรคของการดำเนินงาน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t>ป้องกันและลดอุบัติเหตุทางถนน</w:t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ของจังหวัดมีหรือไม่ อย่างไร </w:t>
            </w:r>
            <w:r w:rsidRPr="00B3265E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(ถ้ามีโปรดระบุ) และกรณีที่มีปัญหา/อุปสรรคจังหวัดได้ดำเนินการแก้ไขแล้วหรือไม่ อย่างไร</w:t>
            </w:r>
          </w:p>
          <w:p w14:paraId="31CC6BD6" w14:textId="77777777" w:rsidR="00B3265E" w:rsidRP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0A51B1C9" w14:textId="77777777" w:rsidR="00B3265E" w:rsidRP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ข้อเสนอแนะเชิงพื้นที่</w:t>
            </w:r>
          </w:p>
          <w:p w14:paraId="7B1E129B" w14:textId="77777777" w:rsidR="00B3265E" w:rsidRPr="00B3265E" w:rsidRDefault="00B3265E" w:rsidP="00B3265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B326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ข้อเสนอแนะเชิงนโยบาย</w:t>
            </w:r>
          </w:p>
          <w:p w14:paraId="1582BF4A" w14:textId="706C1400" w:rsidR="00B3265E" w:rsidRPr="00B3265E" w:rsidRDefault="00B3265E" w:rsidP="009E38F8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</w:p>
        </w:tc>
        <w:tc>
          <w:tcPr>
            <w:tcW w:w="1710" w:type="dxa"/>
          </w:tcPr>
          <w:p w14:paraId="2D7794F7" w14:textId="5D8E791C" w:rsidR="009269B5" w:rsidRDefault="009269B5" w:rsidP="009269B5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-</w:t>
            </w: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ปภ</w:t>
            </w:r>
            <w:proofErr w:type="spellEnd"/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.</w:t>
            </w:r>
          </w:p>
          <w:p w14:paraId="5F9A9DBF" w14:textId="77777777" w:rsidR="009269B5" w:rsidRDefault="009269B5" w:rsidP="009269B5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proofErr w:type="spellStart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</w:t>
            </w:r>
            <w:proofErr w:type="spellEnd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 xml:space="preserve">. </w:t>
            </w:r>
            <w:proofErr w:type="spellStart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ทุกจว</w:t>
            </w:r>
            <w:proofErr w:type="spellEnd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.</w:t>
            </w:r>
          </w:p>
          <w:p w14:paraId="53F1360D" w14:textId="77777777" w:rsidR="005D00DF" w:rsidRDefault="005D00DF" w:rsidP="008B5D0A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</w:tr>
      <w:tr w:rsidR="005D00DF" w:rsidRPr="000456BE" w14:paraId="29857B7A" w14:textId="77777777" w:rsidTr="00306EDE">
        <w:trPr>
          <w:trHeight w:val="736"/>
          <w:jc w:val="center"/>
        </w:trPr>
        <w:tc>
          <w:tcPr>
            <w:tcW w:w="724" w:type="dxa"/>
          </w:tcPr>
          <w:p w14:paraId="6AE81F90" w14:textId="7D4825C7" w:rsidR="005D00DF" w:rsidRDefault="009E38F8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lastRenderedPageBreak/>
              <w:t>3</w:t>
            </w:r>
          </w:p>
        </w:tc>
        <w:tc>
          <w:tcPr>
            <w:tcW w:w="8750" w:type="dxa"/>
          </w:tcPr>
          <w:p w14:paraId="0F725B19" w14:textId="77777777" w:rsidR="005D00DF" w:rsidRDefault="009E38F8" w:rsidP="009E38F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 w:hint="cs"/>
                <w:b/>
                <w:bCs/>
                <w:color w:val="000000" w:themeColor="text1"/>
                <w:sz w:val="32"/>
              </w:rPr>
            </w:pPr>
            <w:r w:rsidRPr="009E38F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การตรวจติดตามการขับเคลื่อนการดำเนินงานตามบันทึกข้อตกลงความร่วมมือระหว่างคณะสงฆ์</w:t>
            </w: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</w:r>
            <w:r w:rsidRPr="009E38F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กับกระทรวงมหาดไทย </w:t>
            </w:r>
          </w:p>
          <w:p w14:paraId="4350CEDC" w14:textId="5F9D7B1D" w:rsidR="00297654" w:rsidRPr="001D4436" w:rsidRDefault="00381FE7" w:rsidP="00297654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 xml:space="preserve">3.๑ </w:t>
            </w:r>
            <w:r w:rsidR="00297654" w:rsidRPr="001D4436"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>บันทึกข้อตกลงความร่วมมือ บทบาทในการเกื้อหนุนระหว่างวัดและชุมชนให้มีความสุข</w:t>
            </w:r>
            <w:r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  <w:br/>
            </w:r>
            <w:r w:rsidR="00297654" w:rsidRPr="001D4436"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>อย่างยั่งยืน</w:t>
            </w:r>
          </w:p>
          <w:p w14:paraId="0E1CA2AB" w14:textId="77777777" w:rsidR="00297654" w:rsidRDefault="00297654" w:rsidP="00381FE7">
            <w:pPr>
              <w:tabs>
                <w:tab w:val="left" w:pos="465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- จังหวัดได้ขับเคลื่อนการดำเนินงานตามบันทึกข้อตกลงความร่วมมือบทบาทในการเกื้อหนุนระหว่างวัดและชุมชนให้มีความสุขอย่างยั่งยืน ตามภารกิจ 5 ด้าน ดังนี้ แล้วหรือไม่ อย่างไร พบปัญหา/อุปสรรคหรือไม่ อย่างไร </w:t>
            </w:r>
          </w:p>
          <w:p w14:paraId="7B993E4D" w14:textId="77777777" w:rsidR="00297654" w:rsidRDefault="00297654" w:rsidP="00381FE7">
            <w:pPr>
              <w:tabs>
                <w:tab w:val="left" w:pos="416"/>
                <w:tab w:val="left" w:pos="946"/>
              </w:tabs>
              <w:spacing w:line="360" w:lineRule="exact"/>
              <w:ind w:firstLine="619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/>
                <w:color w:val="000000"/>
                <w:sz w:val="32"/>
              </w:rPr>
              <w:t>1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>) การแก้ไขปัญหาความยากจน</w:t>
            </w:r>
          </w:p>
          <w:p w14:paraId="40F81B6A" w14:textId="77777777" w:rsidR="00297654" w:rsidRDefault="00297654" w:rsidP="00381FE7">
            <w:pPr>
              <w:tabs>
                <w:tab w:val="left" w:pos="416"/>
                <w:tab w:val="left" w:pos="946"/>
              </w:tabs>
              <w:spacing w:line="360" w:lineRule="exact"/>
              <w:ind w:firstLine="619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 w:hint="cs"/>
                <w:color w:val="000000"/>
                <w:sz w:val="32"/>
                <w:cs/>
              </w:rPr>
              <w:t>๒) ส่งเสริมภูมิปัญญาในการหาเลี้ยงชีพ</w:t>
            </w:r>
          </w:p>
          <w:p w14:paraId="09408CB3" w14:textId="77777777" w:rsidR="00297654" w:rsidRDefault="00297654" w:rsidP="00381FE7">
            <w:pPr>
              <w:tabs>
                <w:tab w:val="left" w:pos="416"/>
                <w:tab w:val="left" w:pos="946"/>
              </w:tabs>
              <w:spacing w:line="360" w:lineRule="exact"/>
              <w:ind w:firstLine="619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 w:hint="cs"/>
                <w:color w:val="000000"/>
                <w:sz w:val="32"/>
                <w:cs/>
              </w:rPr>
              <w:t>๓) จิตอาสาเพื่อสังคม</w:t>
            </w:r>
          </w:p>
          <w:p w14:paraId="0C6264AE" w14:textId="77777777" w:rsidR="00297654" w:rsidRDefault="00297654" w:rsidP="00381FE7">
            <w:pPr>
              <w:tabs>
                <w:tab w:val="left" w:pos="416"/>
                <w:tab w:val="left" w:pos="946"/>
              </w:tabs>
              <w:spacing w:line="360" w:lineRule="exact"/>
              <w:ind w:firstLine="619"/>
              <w:jc w:val="thaiDistribute"/>
              <w:rPr>
                <w:rFonts w:ascii="TH SarabunIT๙" w:hAnsi="TH SarabunIT๙"/>
                <w:color w:val="000000"/>
                <w:sz w:val="32"/>
                <w:cs/>
              </w:rPr>
            </w:pPr>
            <w:r>
              <w:rPr>
                <w:rFonts w:ascii="TH SarabunIT๙" w:hAnsi="TH SarabunIT๙" w:hint="cs"/>
                <w:color w:val="000000"/>
                <w:sz w:val="32"/>
                <w:cs/>
              </w:rPr>
              <w:t>๔) เสริมสร้างชุมชนเข้มแข็ง</w:t>
            </w:r>
          </w:p>
          <w:p w14:paraId="35BD1CC9" w14:textId="77777777" w:rsidR="00297654" w:rsidRDefault="00297654" w:rsidP="00381FE7">
            <w:pPr>
              <w:tabs>
                <w:tab w:val="left" w:pos="416"/>
                <w:tab w:val="left" w:pos="946"/>
              </w:tabs>
              <w:spacing w:line="360" w:lineRule="exact"/>
              <w:ind w:firstLine="619"/>
              <w:jc w:val="thaiDistribute"/>
              <w:rPr>
                <w:rFonts w:ascii="TH SarabunIT๙" w:hAnsi="TH SarabunIT๙"/>
                <w:color w:val="000000"/>
                <w:sz w:val="32"/>
                <w:cs/>
              </w:rPr>
            </w:pP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๕) อื่น ๆ </w:t>
            </w:r>
          </w:p>
          <w:p w14:paraId="33061FFD" w14:textId="77777777" w:rsidR="00297654" w:rsidRPr="00B2675C" w:rsidRDefault="00297654" w:rsidP="00297654">
            <w:pPr>
              <w:tabs>
                <w:tab w:val="left" w:pos="416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</w:pPr>
            <w:r w:rsidRPr="00B2675C"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>1.2 บันทึกข้อตกลงความร่วมมือเพื่อดำเนินงานโครงการวัด ประชา รัฐ สร้างสุข</w:t>
            </w:r>
          </w:p>
          <w:p w14:paraId="0D060601" w14:textId="77777777" w:rsidR="00297654" w:rsidRPr="00B2675C" w:rsidRDefault="00297654" w:rsidP="00381FE7">
            <w:pPr>
              <w:tabs>
                <w:tab w:val="left" w:pos="416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/>
                <w:color w:val="000000"/>
                <w:sz w:val="32"/>
                <w:cs/>
              </w:rPr>
              <w:tab/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 </w:t>
            </w:r>
            <w:r>
              <w:rPr>
                <w:rFonts w:ascii="TH SarabunIT๙" w:hAnsi="TH SarabunIT๙"/>
                <w:color w:val="000000"/>
                <w:sz w:val="32"/>
              </w:rPr>
              <w:t xml:space="preserve">- </w:t>
            </w:r>
            <w:r w:rsidRPr="00A03A0F">
              <w:rPr>
                <w:rFonts w:ascii="TH SarabunIT๙" w:hAnsi="TH SarabunIT๙"/>
                <w:color w:val="000000"/>
                <w:spacing w:val="-10"/>
                <w:sz w:val="32"/>
                <w:cs/>
              </w:rPr>
              <w:t xml:space="preserve">จังหวัดมีผลการดำเนินงานตามโครงการวัด ประชา รัฐ สร้างสุข (หลัก 3 – 5 – 7 – 9 สู่ความยั่งยืน) </w:t>
            </w:r>
            <w:r w:rsidRPr="00A03A0F">
              <w:rPr>
                <w:rFonts w:ascii="TH SarabunIT๙" w:hAnsi="TH SarabunIT๙"/>
                <w:color w:val="000000"/>
                <w:spacing w:val="-10"/>
                <w:sz w:val="32"/>
                <w:cs/>
              </w:rPr>
              <w:br/>
              <w:t>ในประเด็นนี้ อย่างไร</w:t>
            </w:r>
          </w:p>
          <w:p w14:paraId="3B2106B7" w14:textId="1644DA42" w:rsidR="00297654" w:rsidRPr="00A03A0F" w:rsidRDefault="00297654" w:rsidP="00381FE7">
            <w:pPr>
              <w:tabs>
                <w:tab w:val="left" w:pos="640"/>
                <w:tab w:val="left" w:pos="946"/>
              </w:tabs>
              <w:spacing w:line="360" w:lineRule="exact"/>
              <w:ind w:firstLine="661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1) จังหวัดได้จัดตั้งคณะกรร</w:t>
            </w:r>
            <w:r w:rsidR="00C62ADC">
              <w:rPr>
                <w:rFonts w:ascii="TH SarabunIT๙" w:hAnsi="TH SarabunIT๙"/>
                <w:color w:val="000000"/>
                <w:sz w:val="32"/>
                <w:cs/>
              </w:rPr>
              <w:t>มการ 5ส เพื่อดำเนินงานแล้วหรือ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ไม่</w:t>
            </w:r>
            <w:r w:rsidR="00C62ADC"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อย่างไร  </w:t>
            </w:r>
          </w:p>
          <w:p w14:paraId="7D0B76B7" w14:textId="1135BFE0" w:rsidR="00297654" w:rsidRPr="00A03A0F" w:rsidRDefault="00297654" w:rsidP="00297654">
            <w:pPr>
              <w:tabs>
                <w:tab w:val="left" w:pos="640"/>
                <w:tab w:val="left" w:pos="946"/>
              </w:tabs>
              <w:spacing w:line="360" w:lineRule="exact"/>
              <w:ind w:firstLine="654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2) จังหวัดได้ประกาศนโยบาย และได้ดำเนินการลงนามบันทึกข้อตกลงความร่วมมือ</w:t>
            </w:r>
            <w:r w:rsidR="00C62ADC">
              <w:rPr>
                <w:rFonts w:ascii="TH SarabunIT๙" w:hAnsi="TH SarabunIT๙"/>
                <w:color w:val="000000"/>
                <w:sz w:val="32"/>
                <w:cs/>
              </w:rPr>
              <w:t>แล้วหรือ</w:t>
            </w:r>
            <w:r w:rsidR="00C62ADC" w:rsidRPr="00A03A0F">
              <w:rPr>
                <w:rFonts w:ascii="TH SarabunIT๙" w:hAnsi="TH SarabunIT๙"/>
                <w:color w:val="000000"/>
                <w:sz w:val="32"/>
                <w:cs/>
              </w:rPr>
              <w:t>ไม่</w:t>
            </w:r>
            <w:r w:rsidR="00C62ADC"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="00C62ADC"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อย่างไร  </w:t>
            </w:r>
          </w:p>
          <w:p w14:paraId="3BD63B53" w14:textId="560EB1BE" w:rsidR="00297654" w:rsidRPr="00A03A0F" w:rsidRDefault="00297654" w:rsidP="00381FE7">
            <w:pPr>
              <w:tabs>
                <w:tab w:val="left" w:pos="640"/>
                <w:tab w:val="left" w:pos="946"/>
              </w:tabs>
              <w:spacing w:line="360" w:lineRule="exact"/>
              <w:ind w:firstLine="661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/>
                <w:color w:val="000000"/>
                <w:sz w:val="32"/>
                <w:cs/>
              </w:rPr>
              <w:t>3)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จังหวัดได้ดำเนินการจัดอบรมให้ความรู้แนวทางการขับเคลื่อนการดำเนินงานให้กับคณะกรรมการ และประชาชนในพื้นที่แล้วหรือไม่</w:t>
            </w:r>
            <w:r w:rsidR="00C62ADC"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อย่างไร </w:t>
            </w:r>
          </w:p>
          <w:p w14:paraId="24AEA7C3" w14:textId="0CC596CD" w:rsidR="00297654" w:rsidRPr="00A03A0F" w:rsidRDefault="00297654" w:rsidP="00381FE7">
            <w:pPr>
              <w:tabs>
                <w:tab w:val="left" w:pos="640"/>
                <w:tab w:val="left" w:pos="946"/>
              </w:tabs>
              <w:spacing w:line="360" w:lineRule="exact"/>
              <w:ind w:firstLine="661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4) จังหวัดได้จัดทำแผนการดำเนินงานในการขับเคลื่อนบันทึกข้อตกลงความร่วมมือระหว่าง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br/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คณะสงฆ์ กับกระทรวงมหาดไทยแล้วหรือไม่</w:t>
            </w:r>
            <w:r w:rsidR="00C62ADC"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อย่างไร </w:t>
            </w:r>
          </w:p>
          <w:p w14:paraId="5B6697B0" w14:textId="77777777" w:rsidR="00297654" w:rsidRDefault="00297654" w:rsidP="00381FE7">
            <w:pPr>
              <w:tabs>
                <w:tab w:val="left" w:pos="640"/>
                <w:tab w:val="left" w:pos="946"/>
              </w:tabs>
              <w:spacing w:line="360" w:lineRule="exact"/>
              <w:ind w:firstLine="647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5) ผลการดำเนินงานอื่น ๆ ที่เกี่ยวข้อง </w:t>
            </w:r>
          </w:p>
          <w:p w14:paraId="09D62F74" w14:textId="77777777" w:rsidR="00297654" w:rsidRPr="00116CA4" w:rsidRDefault="00297654" w:rsidP="00297654">
            <w:pPr>
              <w:tabs>
                <w:tab w:val="left" w:pos="64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</w:rPr>
            </w:pPr>
            <w:r w:rsidRPr="00FC5D3C">
              <w:rPr>
                <w:rFonts w:ascii="TH SarabunIT๙" w:hAnsi="TH SarabunIT๙"/>
                <w:b/>
                <w:bCs/>
                <w:color w:val="000000"/>
                <w:spacing w:val="-6"/>
                <w:sz w:val="32"/>
              </w:rPr>
              <w:t xml:space="preserve">1.3 </w:t>
            </w:r>
            <w:r w:rsidRPr="00FC5D3C">
              <w:rPr>
                <w:rFonts w:ascii="TH SarabunIT๙" w:hAnsi="TH SarabunIT๙" w:hint="cs"/>
                <w:b/>
                <w:bCs/>
                <w:color w:val="000000"/>
                <w:spacing w:val="-6"/>
                <w:sz w:val="32"/>
                <w:cs/>
              </w:rPr>
              <w:t xml:space="preserve">โครงการปรองดองสมานฉันท์ โดยใช้หลักธรรมทางพระพุทธศาสนา </w:t>
            </w:r>
            <w:r w:rsidRPr="00FC5D3C">
              <w:rPr>
                <w:rFonts w:ascii="TH SarabunIT๙" w:hAnsi="TH SarabunIT๙"/>
                <w:b/>
                <w:bCs/>
                <w:color w:val="000000"/>
                <w:spacing w:val="-6"/>
                <w:sz w:val="32"/>
              </w:rPr>
              <w:t>“</w:t>
            </w:r>
            <w:r w:rsidRPr="00FC5D3C">
              <w:rPr>
                <w:rFonts w:ascii="TH SarabunIT๙" w:hAnsi="TH SarabunIT๙" w:hint="cs"/>
                <w:b/>
                <w:bCs/>
                <w:color w:val="000000"/>
                <w:spacing w:val="-6"/>
                <w:sz w:val="32"/>
                <w:cs/>
              </w:rPr>
              <w:t>หมู่บ้านรักษาศีล 5 ขยายผลสู่</w:t>
            </w:r>
            <w:r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 xml:space="preserve"> หมู่บ้านศีลธรรม</w:t>
            </w:r>
            <w:r>
              <w:rPr>
                <w:rFonts w:ascii="TH SarabunIT๙" w:hAnsi="TH SarabunIT๙"/>
                <w:b/>
                <w:bCs/>
                <w:color w:val="000000"/>
                <w:sz w:val="32"/>
              </w:rPr>
              <w:t>”</w:t>
            </w:r>
          </w:p>
          <w:p w14:paraId="78E739EC" w14:textId="1336E29C" w:rsidR="00297654" w:rsidRDefault="00297654" w:rsidP="00297654">
            <w:pPr>
              <w:tabs>
                <w:tab w:val="left" w:pos="374"/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/>
                <w:color w:val="000000"/>
                <w:sz w:val="32"/>
              </w:rPr>
              <w:tab/>
            </w:r>
            <w:r w:rsidRPr="00FD387B">
              <w:rPr>
                <w:rFonts w:ascii="TH SarabunIT๙" w:hAnsi="TH SarabunIT๙"/>
                <w:color w:val="000000"/>
                <w:spacing w:val="-10"/>
                <w:sz w:val="32"/>
              </w:rPr>
              <w:t xml:space="preserve">- </w:t>
            </w:r>
            <w:r w:rsidRPr="00FD387B"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 xml:space="preserve">จังหวัดได้ขับเคลื่อนโครงการปรองดองสมานฉันท์ โดยใช้หลักธรรมทางพระพุทธศาสนา </w:t>
            </w:r>
            <w:r w:rsidRPr="00FD387B">
              <w:rPr>
                <w:rFonts w:ascii="TH SarabunIT๙" w:hAnsi="TH SarabunIT๙"/>
                <w:color w:val="000000"/>
                <w:spacing w:val="-10"/>
                <w:sz w:val="32"/>
              </w:rPr>
              <w:t>“</w:t>
            </w:r>
            <w:r w:rsidRPr="00FD387B"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>หมู่บ้านรักษา</w:t>
            </w:r>
            <w:r w:rsidR="00C62ADC">
              <w:rPr>
                <w:rFonts w:ascii="TH SarabunIT๙" w:hAnsi="TH SarabunIT๙"/>
                <w:color w:val="000000"/>
                <w:spacing w:val="-10"/>
                <w:sz w:val="32"/>
                <w:cs/>
              </w:rPr>
              <w:br/>
            </w:r>
            <w:r w:rsidRPr="00FD387B"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>ศีล 5</w:t>
            </w:r>
            <w:r w:rsidRPr="00694606">
              <w:rPr>
                <w:rFonts w:ascii="TH SarabunIT๙" w:hAnsi="TH SarabunIT๙" w:hint="cs"/>
                <w:color w:val="000000"/>
                <w:spacing w:val="-6"/>
                <w:sz w:val="32"/>
                <w:cs/>
              </w:rPr>
              <w:t xml:space="preserve"> ขยายผลสู่</w:t>
            </w:r>
            <w:r w:rsidRPr="00694606"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หมู่บ้านศีลธรรม</w:t>
            </w:r>
            <w:r w:rsidRPr="00694606">
              <w:rPr>
                <w:rFonts w:ascii="TH SarabunIT๙" w:hAnsi="TH SarabunIT๙"/>
                <w:color w:val="000000"/>
                <w:sz w:val="32"/>
              </w:rPr>
              <w:t>”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โดยได้ดำเนินกิจกรรมตามแผนปฏิบัติการขับเคลื่อนโครงการสร้าง</w:t>
            </w:r>
            <w:r>
              <w:rPr>
                <w:rFonts w:ascii="TH SarabunIT๙" w:hAnsi="TH SarabunIT๙"/>
                <w:color w:val="000000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>ความปรองดองสมานฉันท์ฯ ใดบ้าง พบปัญหา/อุปสรรค หรือไม่ อย่างไร</w:t>
            </w:r>
          </w:p>
          <w:p w14:paraId="59A60932" w14:textId="3BA02DA0" w:rsidR="00297654" w:rsidRDefault="00297654" w:rsidP="00297654">
            <w:pPr>
              <w:tabs>
                <w:tab w:val="left" w:pos="374"/>
                <w:tab w:val="left" w:pos="520"/>
                <w:tab w:val="left" w:pos="946"/>
              </w:tabs>
              <w:spacing w:line="360" w:lineRule="exact"/>
              <w:ind w:firstLine="374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- ปัญหา/อุปสรรคจังหวัดไม่สามารถแก้ไขปัญหาได้ และประสงค์ให้กระทรวงมหาดไทย/</w:t>
            </w:r>
            <w:r w:rsidR="00C62ADC">
              <w:rPr>
                <w:rFonts w:ascii="TH SarabunIT๙" w:hAnsi="TH SarabunIT๙"/>
                <w:color w:val="000000"/>
                <w:sz w:val="32"/>
                <w:cs/>
              </w:rPr>
              <w:br/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ส่วนราชการส่วนกลางช่วยเหลือ </w:t>
            </w:r>
          </w:p>
          <w:p w14:paraId="51BBA3BF" w14:textId="77777777" w:rsidR="00297654" w:rsidRDefault="00297654" w:rsidP="00297654">
            <w:pPr>
              <w:tabs>
                <w:tab w:val="left" w:pos="374"/>
                <w:tab w:val="left" w:pos="520"/>
                <w:tab w:val="left" w:pos="946"/>
              </w:tabs>
              <w:spacing w:line="360" w:lineRule="exact"/>
              <w:ind w:firstLine="374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- ข้อเสนอแนะเชิงนโยบาย </w:t>
            </w:r>
          </w:p>
          <w:p w14:paraId="2685B566" w14:textId="77777777" w:rsidR="00297654" w:rsidRPr="00A03A0F" w:rsidRDefault="00297654" w:rsidP="00297654">
            <w:pPr>
              <w:tabs>
                <w:tab w:val="left" w:pos="374"/>
                <w:tab w:val="left" w:pos="520"/>
                <w:tab w:val="left" w:pos="946"/>
              </w:tabs>
              <w:spacing w:line="360" w:lineRule="exact"/>
              <w:ind w:firstLine="374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- ข้อเสนอแนะเชิงพื้นที่ </w:t>
            </w:r>
          </w:p>
          <w:p w14:paraId="728CC9D1" w14:textId="77777777" w:rsidR="00297654" w:rsidRPr="00A03A0F" w:rsidRDefault="00297654" w:rsidP="00297654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u w:val="single"/>
              </w:rPr>
            </w:pPr>
            <w:r w:rsidRPr="00A03A0F">
              <w:rPr>
                <w:rFonts w:ascii="TH SarabunIT๙" w:hAnsi="TH SarabunIT๙"/>
                <w:b/>
                <w:bCs/>
                <w:color w:val="000000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1E2746DF" w14:textId="3B92C1D7" w:rsidR="00297654" w:rsidRDefault="00297654" w:rsidP="00297654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- ขอให้จังหวัดมอบหมายให้นายอำเภอ ส่งเสริม สนับสนุน หน่วยงานที่มีส่วนเกี่ยวข้อง ดำเนินโครงการ/กิจกรรมตามแนวทางของโครงการวัด ประชา รัฐ สร้างสุข ในพื้นที่ โดยให้การประชาสัมพันธ์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br/>
              <w:t>และผลักดันการสร้างภาคีเครือข่ายการมีส่วนร่วมด้านการพัฒนาพื้นที่ ด้านความปลอดภัย</w:t>
            </w:r>
            <w:r w:rsidR="00C62ADC">
              <w:rPr>
                <w:rFonts w:ascii="TH SarabunIT๙" w:hAnsi="TH SarabunIT๙"/>
                <w:color w:val="000000"/>
                <w:sz w:val="32"/>
                <w:cs/>
              </w:rPr>
              <w:br/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ของเด็ก นักเรียน และการอนุรักษ์สิ่</w:t>
            </w:r>
            <w:r w:rsidR="00C62ADC">
              <w:rPr>
                <w:rFonts w:ascii="TH SarabunIT๙" w:hAnsi="TH SarabunIT๙"/>
                <w:color w:val="000000"/>
                <w:sz w:val="32"/>
                <w:cs/>
              </w:rPr>
              <w:t>งแวดล้อมอย่างเป็นกัลยามิตรในแต่</w:t>
            </w:r>
            <w:r w:rsidR="00C62ADC">
              <w:rPr>
                <w:rFonts w:ascii="TH SarabunIT๙" w:hAnsi="TH SarabunIT๙" w:hint="cs"/>
                <w:color w:val="000000"/>
                <w:sz w:val="32"/>
                <w:cs/>
              </w:rPr>
              <w:t>ละระ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ดับ </w:t>
            </w:r>
          </w:p>
          <w:p w14:paraId="264217DF" w14:textId="77777777" w:rsidR="00381FE7" w:rsidRPr="00A03A0F" w:rsidRDefault="00381FE7" w:rsidP="00297654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</w:p>
          <w:p w14:paraId="63D69AB9" w14:textId="77777777" w:rsidR="00297654" w:rsidRPr="00A03A0F" w:rsidRDefault="00297654" w:rsidP="00297654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lastRenderedPageBreak/>
              <w:t xml:space="preserve">- ขอให้จังหวัดนำผลดำเนินโครงการฯ ไปใช้ประโยชน์ โดยการประชาสัมพันธ์เผยแพร่การพัฒนา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br/>
              <w:t xml:space="preserve">วัด โรงเรียน และชุมชนด้วยหลักการ 5ส ผ่านทางเว็บไซต์ และสื่อสารสังคมออนไลน์ของหน่วยงาน หรือเอกสารวิชาการต่าง ๆ ร่วมกับภาคีเครือข่ายด้านวิชาการในจังหวัด </w:t>
            </w:r>
          </w:p>
          <w:p w14:paraId="3AFA9083" w14:textId="77777777" w:rsidR="00297654" w:rsidRPr="00A03A0F" w:rsidRDefault="00297654" w:rsidP="00297654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>- ขอให้จังหวัดเน้นย้ำให้หน่วยงานที่เกี่ยวข้อง (สำนักงานพัฒนาชุมชนจังหวัด สำนักงานส่งเสริม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br/>
              <w:t>การปกครองท้องถิ่น และอำเภอ) ให้รายงานผลการดำเนินการตามที่กระทรวงมหาดไทยกำหนด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br/>
              <w:t xml:space="preserve">เพื่อติดตามและประเมินผลการดำเนินงานตามบันทึกข้อตกลงความร่วมมือระหว่างคณะสงฆ์กับกระทรวงมหาดไทย เพื่อกระทรวงมหาดไทยจะได้สรุปนำเรียนคณะรัฐมนตรี ต่อไป   </w:t>
            </w:r>
          </w:p>
          <w:p w14:paraId="660FD1F8" w14:textId="3986BB3F" w:rsidR="009E38F8" w:rsidRPr="00297654" w:rsidRDefault="00297654" w:rsidP="00297654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 w:hint="cs"/>
                <w:color w:val="000000" w:themeColor="text1"/>
                <w:sz w:val="32"/>
                <w:cs/>
              </w:rPr>
            </w:pP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- ขอให้จังหวัด ดำเนินการคัดเลือก </w:t>
            </w:r>
            <w:r w:rsidRPr="00A03A0F">
              <w:rPr>
                <w:rFonts w:ascii="TH SarabunIT๙" w:hAnsi="TH SarabunIT๙"/>
                <w:color w:val="000000"/>
                <w:sz w:val="32"/>
              </w:rPr>
              <w:t xml:space="preserve">Best Practice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t xml:space="preserve">ตามบันทึกข้อตกลงความร่วมมือระหว่างคณะสงฆ์กับ ตามที่กระทรวงมหาดไทยกำหนด ที่ขับเคลื่อนผ่านกลไก 3 5 7 ของ ปลัดกระทรวงมหาดไทย </w:t>
            </w:r>
            <w:r w:rsidRPr="00A03A0F">
              <w:rPr>
                <w:rFonts w:ascii="TH SarabunIT๙" w:hAnsi="TH SarabunIT๙"/>
                <w:color w:val="000000"/>
                <w:sz w:val="32"/>
                <w:cs/>
              </w:rPr>
              <w:br/>
              <w:t>โครงการละ 1 กิจกรรม โดยใช้แบบฟอร์ม “การถอดบทเรียนการดำเนินงานตามบันทึกความร่วมมือบทบาทในการเกื้อหนุน ระหว่างวัดและชุมชนให้มีความสุขอย่างยั่งยืนในระดับจังหวัด (</w:t>
            </w:r>
            <w:r w:rsidRPr="00A03A0F">
              <w:rPr>
                <w:rFonts w:ascii="TH SarabunIT๙" w:hAnsi="TH SarabunIT๙"/>
                <w:color w:val="000000"/>
                <w:sz w:val="32"/>
              </w:rPr>
              <w:t>Best Practice)”</w:t>
            </w:r>
          </w:p>
        </w:tc>
        <w:tc>
          <w:tcPr>
            <w:tcW w:w="1710" w:type="dxa"/>
          </w:tcPr>
          <w:p w14:paraId="2327D710" w14:textId="77777777" w:rsidR="00297654" w:rsidRPr="00A03A0F" w:rsidRDefault="00297654" w:rsidP="00297654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lastRenderedPageBreak/>
              <w:t xml:space="preserve">- </w:t>
            </w:r>
            <w:proofErr w:type="spellStart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สนผ.สป</w:t>
            </w:r>
            <w:proofErr w:type="spellEnd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 xml:space="preserve">. </w:t>
            </w:r>
          </w:p>
          <w:p w14:paraId="4A7257BB" w14:textId="77777777" w:rsidR="00297654" w:rsidRPr="00A03A0F" w:rsidRDefault="00297654" w:rsidP="00297654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 xml:space="preserve">- </w:t>
            </w:r>
            <w:proofErr w:type="spellStart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ปค</w:t>
            </w:r>
            <w:proofErr w:type="spellEnd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.</w:t>
            </w:r>
          </w:p>
          <w:p w14:paraId="1F9C6F63" w14:textId="77777777" w:rsidR="00297654" w:rsidRPr="00A03A0F" w:rsidRDefault="00297654" w:rsidP="00297654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 xml:space="preserve">- </w:t>
            </w:r>
            <w:proofErr w:type="spellStart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สถ</w:t>
            </w:r>
            <w:proofErr w:type="spellEnd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.</w:t>
            </w:r>
          </w:p>
          <w:p w14:paraId="4F69E342" w14:textId="77777777" w:rsidR="00297654" w:rsidRPr="00A03A0F" w:rsidRDefault="00297654" w:rsidP="00297654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 xml:space="preserve">- </w:t>
            </w:r>
            <w:proofErr w:type="spellStart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พช</w:t>
            </w:r>
            <w:proofErr w:type="spellEnd"/>
            <w:r w:rsidRPr="00A03A0F">
              <w:rPr>
                <w:rFonts w:ascii="TH SarabunIT๙" w:hAnsi="TH SarabunIT๙"/>
                <w:b/>
                <w:bCs/>
                <w:sz w:val="32"/>
                <w:cs/>
              </w:rPr>
              <w:t>.</w:t>
            </w:r>
          </w:p>
          <w:p w14:paraId="338FFE82" w14:textId="77777777" w:rsidR="00C62ADC" w:rsidRDefault="00C62ADC" w:rsidP="00C62ADC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proofErr w:type="spellStart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</w:t>
            </w:r>
            <w:proofErr w:type="spellEnd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 xml:space="preserve">. </w:t>
            </w:r>
            <w:proofErr w:type="spellStart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ทุกจว</w:t>
            </w:r>
            <w:proofErr w:type="spellEnd"/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.</w:t>
            </w:r>
          </w:p>
          <w:p w14:paraId="07F6FE46" w14:textId="1B8BF99D" w:rsidR="009E38F8" w:rsidRDefault="009E38F8" w:rsidP="008B5D0A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</w:tr>
    </w:tbl>
    <w:p w14:paraId="0C0EAA93" w14:textId="77777777" w:rsidR="00BC569C" w:rsidRDefault="00BC569C"/>
    <w:sectPr w:rsidR="00BC569C" w:rsidSect="00585EE0">
      <w:head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989D0" w14:textId="77777777" w:rsidR="005411B1" w:rsidRDefault="005411B1" w:rsidP="00FB781D">
      <w:pPr>
        <w:spacing w:after="0" w:line="240" w:lineRule="auto"/>
      </w:pPr>
      <w:r>
        <w:separator/>
      </w:r>
    </w:p>
  </w:endnote>
  <w:endnote w:type="continuationSeparator" w:id="0">
    <w:p w14:paraId="7CE57FBE" w14:textId="77777777" w:rsidR="005411B1" w:rsidRDefault="005411B1" w:rsidP="00FB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D35EA" w14:textId="77777777" w:rsidR="00585EE0" w:rsidRDefault="00585E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1B594" w14:textId="77777777" w:rsidR="005411B1" w:rsidRDefault="005411B1" w:rsidP="00FB781D">
      <w:pPr>
        <w:spacing w:after="0" w:line="240" w:lineRule="auto"/>
      </w:pPr>
      <w:r>
        <w:separator/>
      </w:r>
    </w:p>
  </w:footnote>
  <w:footnote w:type="continuationSeparator" w:id="0">
    <w:p w14:paraId="4A2D4A6A" w14:textId="77777777" w:rsidR="005411B1" w:rsidRDefault="005411B1" w:rsidP="00FB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</w:rPr>
      <w:id w:val="1531613172"/>
      <w:docPartObj>
        <w:docPartGallery w:val="Page Numbers (Top of Page)"/>
        <w:docPartUnique/>
      </w:docPartObj>
    </w:sdtPr>
    <w:sdtEndPr>
      <w:rPr>
        <w:rFonts w:asciiTheme="minorHAnsi" w:hAnsiTheme="minorHAnsi" w:cs="Angsana New"/>
        <w:sz w:val="22"/>
      </w:rPr>
    </w:sdtEndPr>
    <w:sdtContent>
      <w:p w14:paraId="58B2CD2E" w14:textId="7AB9314F" w:rsidR="00585EE0" w:rsidRDefault="00585EE0">
        <w:pPr>
          <w:pStyle w:val="a4"/>
          <w:jc w:val="center"/>
        </w:pPr>
        <w:r w:rsidRPr="00585EE0">
          <w:rPr>
            <w:rFonts w:ascii="TH SarabunIT๙" w:hAnsi="TH SarabunIT๙" w:cs="TH SarabunIT๙"/>
            <w:sz w:val="32"/>
          </w:rPr>
          <w:fldChar w:fldCharType="begin"/>
        </w:r>
        <w:r w:rsidRPr="00585EE0">
          <w:rPr>
            <w:rFonts w:ascii="TH SarabunIT๙" w:hAnsi="TH SarabunIT๙" w:cs="TH SarabunIT๙"/>
            <w:sz w:val="32"/>
          </w:rPr>
          <w:instrText>PAGE   \* MERGEFORMAT</w:instrText>
        </w:r>
        <w:r w:rsidRPr="00585EE0">
          <w:rPr>
            <w:rFonts w:ascii="TH SarabunIT๙" w:hAnsi="TH SarabunIT๙" w:cs="TH SarabunIT๙"/>
            <w:sz w:val="32"/>
          </w:rPr>
          <w:fldChar w:fldCharType="separate"/>
        </w:r>
        <w:r w:rsidR="00DD0622" w:rsidRPr="00DD0622">
          <w:rPr>
            <w:rFonts w:ascii="TH SarabunIT๙" w:hAnsi="TH SarabunIT๙" w:cs="TH SarabunIT๙"/>
            <w:noProof/>
            <w:sz w:val="32"/>
            <w:cs/>
            <w:lang w:val="th-TH"/>
          </w:rPr>
          <w:t>๓</w:t>
        </w:r>
        <w:r w:rsidRPr="00585EE0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14:paraId="4C2B75F9" w14:textId="77777777" w:rsidR="00585EE0" w:rsidRDefault="00585EE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69BFF" w14:textId="77777777" w:rsidR="00585EE0" w:rsidRDefault="00585E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E13C3"/>
    <w:multiLevelType w:val="hybridMultilevel"/>
    <w:tmpl w:val="9A880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4589D"/>
    <w:multiLevelType w:val="hybridMultilevel"/>
    <w:tmpl w:val="31888B9E"/>
    <w:lvl w:ilvl="0" w:tplc="C44C3812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FB6675B"/>
    <w:multiLevelType w:val="hybridMultilevel"/>
    <w:tmpl w:val="C9926948"/>
    <w:lvl w:ilvl="0" w:tplc="92683D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E4"/>
    <w:rsid w:val="00035182"/>
    <w:rsid w:val="0004250F"/>
    <w:rsid w:val="000634E8"/>
    <w:rsid w:val="0007227B"/>
    <w:rsid w:val="000735D2"/>
    <w:rsid w:val="0008199B"/>
    <w:rsid w:val="000A35B1"/>
    <w:rsid w:val="000B28CE"/>
    <w:rsid w:val="00105E3A"/>
    <w:rsid w:val="001107DB"/>
    <w:rsid w:val="00113C43"/>
    <w:rsid w:val="00116726"/>
    <w:rsid w:val="001263AC"/>
    <w:rsid w:val="00132CB4"/>
    <w:rsid w:val="0014043F"/>
    <w:rsid w:val="00181B73"/>
    <w:rsid w:val="00184B46"/>
    <w:rsid w:val="00192BF9"/>
    <w:rsid w:val="00194BA4"/>
    <w:rsid w:val="001A12E0"/>
    <w:rsid w:val="001B302D"/>
    <w:rsid w:val="001C1453"/>
    <w:rsid w:val="001D6908"/>
    <w:rsid w:val="001E7169"/>
    <w:rsid w:val="00216ECD"/>
    <w:rsid w:val="0026563E"/>
    <w:rsid w:val="0029375E"/>
    <w:rsid w:val="00297654"/>
    <w:rsid w:val="002B0543"/>
    <w:rsid w:val="002E0C34"/>
    <w:rsid w:val="002E4CDB"/>
    <w:rsid w:val="002E73B3"/>
    <w:rsid w:val="00306EDE"/>
    <w:rsid w:val="0030767C"/>
    <w:rsid w:val="00314AA3"/>
    <w:rsid w:val="0031545D"/>
    <w:rsid w:val="003335C7"/>
    <w:rsid w:val="003349F3"/>
    <w:rsid w:val="00336893"/>
    <w:rsid w:val="0035492C"/>
    <w:rsid w:val="00364901"/>
    <w:rsid w:val="00381FE7"/>
    <w:rsid w:val="003E5E6D"/>
    <w:rsid w:val="003F4310"/>
    <w:rsid w:val="00413511"/>
    <w:rsid w:val="00420C73"/>
    <w:rsid w:val="00441A2A"/>
    <w:rsid w:val="004504DB"/>
    <w:rsid w:val="0046100F"/>
    <w:rsid w:val="004679A4"/>
    <w:rsid w:val="0047418E"/>
    <w:rsid w:val="004A0CB0"/>
    <w:rsid w:val="004A740E"/>
    <w:rsid w:val="004C4E2C"/>
    <w:rsid w:val="004E7A89"/>
    <w:rsid w:val="004F1B30"/>
    <w:rsid w:val="00515B18"/>
    <w:rsid w:val="00523994"/>
    <w:rsid w:val="00524178"/>
    <w:rsid w:val="005411B1"/>
    <w:rsid w:val="00576A38"/>
    <w:rsid w:val="0058445B"/>
    <w:rsid w:val="00585EE0"/>
    <w:rsid w:val="00596E7E"/>
    <w:rsid w:val="00597667"/>
    <w:rsid w:val="00597FBD"/>
    <w:rsid w:val="005A3AB3"/>
    <w:rsid w:val="005B0BF6"/>
    <w:rsid w:val="005B43B6"/>
    <w:rsid w:val="005D00DF"/>
    <w:rsid w:val="005D173B"/>
    <w:rsid w:val="005E1236"/>
    <w:rsid w:val="005E4E49"/>
    <w:rsid w:val="005F3B15"/>
    <w:rsid w:val="006020F5"/>
    <w:rsid w:val="0063176D"/>
    <w:rsid w:val="00646D0C"/>
    <w:rsid w:val="00676A00"/>
    <w:rsid w:val="006B4E52"/>
    <w:rsid w:val="006D015D"/>
    <w:rsid w:val="006D1BC6"/>
    <w:rsid w:val="00741BD6"/>
    <w:rsid w:val="007723A8"/>
    <w:rsid w:val="00780698"/>
    <w:rsid w:val="00785350"/>
    <w:rsid w:val="0079737C"/>
    <w:rsid w:val="007A5980"/>
    <w:rsid w:val="007D4398"/>
    <w:rsid w:val="007E02E8"/>
    <w:rsid w:val="007E3B5E"/>
    <w:rsid w:val="007E5E3D"/>
    <w:rsid w:val="007F40D6"/>
    <w:rsid w:val="007F706D"/>
    <w:rsid w:val="008126E1"/>
    <w:rsid w:val="00813991"/>
    <w:rsid w:val="00814818"/>
    <w:rsid w:val="00817F56"/>
    <w:rsid w:val="00820814"/>
    <w:rsid w:val="00852B93"/>
    <w:rsid w:val="00860F79"/>
    <w:rsid w:val="00862950"/>
    <w:rsid w:val="00863A79"/>
    <w:rsid w:val="008754D3"/>
    <w:rsid w:val="00885EFB"/>
    <w:rsid w:val="00891368"/>
    <w:rsid w:val="00894A83"/>
    <w:rsid w:val="008973BB"/>
    <w:rsid w:val="008A23A3"/>
    <w:rsid w:val="009057C4"/>
    <w:rsid w:val="009124CA"/>
    <w:rsid w:val="009269B5"/>
    <w:rsid w:val="0093747B"/>
    <w:rsid w:val="00972EB3"/>
    <w:rsid w:val="00980549"/>
    <w:rsid w:val="00983D04"/>
    <w:rsid w:val="009872BC"/>
    <w:rsid w:val="009E38F8"/>
    <w:rsid w:val="00A217CA"/>
    <w:rsid w:val="00A3521C"/>
    <w:rsid w:val="00A65B14"/>
    <w:rsid w:val="00A77B55"/>
    <w:rsid w:val="00A914AB"/>
    <w:rsid w:val="00AA57A1"/>
    <w:rsid w:val="00AD29F9"/>
    <w:rsid w:val="00AD2B96"/>
    <w:rsid w:val="00AD69DE"/>
    <w:rsid w:val="00B04898"/>
    <w:rsid w:val="00B05EB4"/>
    <w:rsid w:val="00B3265E"/>
    <w:rsid w:val="00B42F2C"/>
    <w:rsid w:val="00B549F0"/>
    <w:rsid w:val="00B81F39"/>
    <w:rsid w:val="00B94704"/>
    <w:rsid w:val="00B97881"/>
    <w:rsid w:val="00BB3DB5"/>
    <w:rsid w:val="00BB4725"/>
    <w:rsid w:val="00BC569C"/>
    <w:rsid w:val="00BE0BE9"/>
    <w:rsid w:val="00BE65AB"/>
    <w:rsid w:val="00BE6769"/>
    <w:rsid w:val="00C009E2"/>
    <w:rsid w:val="00C622C7"/>
    <w:rsid w:val="00C62ADC"/>
    <w:rsid w:val="00C82795"/>
    <w:rsid w:val="00C870DD"/>
    <w:rsid w:val="00CD6038"/>
    <w:rsid w:val="00CE70D5"/>
    <w:rsid w:val="00CF5506"/>
    <w:rsid w:val="00D502A3"/>
    <w:rsid w:val="00D55472"/>
    <w:rsid w:val="00D65E2E"/>
    <w:rsid w:val="00D730FF"/>
    <w:rsid w:val="00D77384"/>
    <w:rsid w:val="00D91691"/>
    <w:rsid w:val="00D960B7"/>
    <w:rsid w:val="00DA4B4D"/>
    <w:rsid w:val="00DA5DF0"/>
    <w:rsid w:val="00DC3469"/>
    <w:rsid w:val="00DC4BA5"/>
    <w:rsid w:val="00DD0622"/>
    <w:rsid w:val="00DD3A59"/>
    <w:rsid w:val="00DD473C"/>
    <w:rsid w:val="00DE3D76"/>
    <w:rsid w:val="00DF4E78"/>
    <w:rsid w:val="00E055D7"/>
    <w:rsid w:val="00E109B7"/>
    <w:rsid w:val="00E10F72"/>
    <w:rsid w:val="00E25AE2"/>
    <w:rsid w:val="00E27205"/>
    <w:rsid w:val="00E32EC0"/>
    <w:rsid w:val="00E64840"/>
    <w:rsid w:val="00E77BA6"/>
    <w:rsid w:val="00EA5A58"/>
    <w:rsid w:val="00EC0743"/>
    <w:rsid w:val="00ED095E"/>
    <w:rsid w:val="00ED5353"/>
    <w:rsid w:val="00EE00D8"/>
    <w:rsid w:val="00F03BDF"/>
    <w:rsid w:val="00F0612B"/>
    <w:rsid w:val="00F07F74"/>
    <w:rsid w:val="00F11261"/>
    <w:rsid w:val="00F14C00"/>
    <w:rsid w:val="00F27C3B"/>
    <w:rsid w:val="00F54FB7"/>
    <w:rsid w:val="00F555AB"/>
    <w:rsid w:val="00F562D0"/>
    <w:rsid w:val="00F6223E"/>
    <w:rsid w:val="00F6743F"/>
    <w:rsid w:val="00F84C1A"/>
    <w:rsid w:val="00F94B76"/>
    <w:rsid w:val="00F979E4"/>
    <w:rsid w:val="00FA2657"/>
    <w:rsid w:val="00FA4228"/>
    <w:rsid w:val="00FA5D5B"/>
    <w:rsid w:val="00FB5A5B"/>
    <w:rsid w:val="00FB6533"/>
    <w:rsid w:val="00FB781D"/>
    <w:rsid w:val="00FC569D"/>
    <w:rsid w:val="00F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5E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E4"/>
    <w:rPr>
      <w:rFonts w:cs="TH SarabunIT๙"/>
      <w:kern w:val="0"/>
      <w:szCs w:val="32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E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FB781D"/>
    <w:rPr>
      <w:rFonts w:cs="Angsana New"/>
      <w:kern w:val="0"/>
      <w:szCs w:val="32"/>
      <w14:ligatures w14:val="none"/>
    </w:rPr>
  </w:style>
  <w:style w:type="paragraph" w:styleId="a6">
    <w:name w:val="footer"/>
    <w:basedOn w:val="a"/>
    <w:link w:val="a7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FB781D"/>
    <w:rPr>
      <w:rFonts w:cs="Angsana New"/>
      <w:kern w:val="0"/>
      <w:szCs w:val="3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1263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263AC"/>
    <w:rPr>
      <w:rFonts w:ascii="Tahoma" w:hAnsi="Tahoma" w:cs="Angsana New"/>
      <w:kern w:val="0"/>
      <w:sz w:val="16"/>
      <w:szCs w:val="20"/>
      <w14:ligatures w14:val="none"/>
    </w:rPr>
  </w:style>
  <w:style w:type="paragraph" w:customStyle="1" w:styleId="Default">
    <w:name w:val="Default"/>
    <w:rsid w:val="001C145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kern w:val="0"/>
      <w:sz w:val="24"/>
      <w:szCs w:val="24"/>
      <w14:ligatures w14:val="none"/>
    </w:rPr>
  </w:style>
  <w:style w:type="paragraph" w:styleId="aa">
    <w:name w:val="List Paragraph"/>
    <w:basedOn w:val="a"/>
    <w:uiPriority w:val="34"/>
    <w:qFormat/>
    <w:rsid w:val="00BC569C"/>
    <w:pPr>
      <w:ind w:left="720"/>
      <w:contextualSpacing/>
    </w:pPr>
    <w:rPr>
      <w:rFonts w:cstheme="minorBidi"/>
      <w:szCs w:val="28"/>
    </w:rPr>
  </w:style>
  <w:style w:type="character" w:styleId="ab">
    <w:name w:val="Hyperlink"/>
    <w:basedOn w:val="a0"/>
    <w:uiPriority w:val="99"/>
    <w:unhideWhenUsed/>
    <w:rsid w:val="00B81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E4"/>
    <w:rPr>
      <w:rFonts w:cs="TH SarabunIT๙"/>
      <w:kern w:val="0"/>
      <w:szCs w:val="32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E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FB781D"/>
    <w:rPr>
      <w:rFonts w:cs="Angsana New"/>
      <w:kern w:val="0"/>
      <w:szCs w:val="32"/>
      <w14:ligatures w14:val="none"/>
    </w:rPr>
  </w:style>
  <w:style w:type="paragraph" w:styleId="a6">
    <w:name w:val="footer"/>
    <w:basedOn w:val="a"/>
    <w:link w:val="a7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FB781D"/>
    <w:rPr>
      <w:rFonts w:cs="Angsana New"/>
      <w:kern w:val="0"/>
      <w:szCs w:val="3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1263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263AC"/>
    <w:rPr>
      <w:rFonts w:ascii="Tahoma" w:hAnsi="Tahoma" w:cs="Angsana New"/>
      <w:kern w:val="0"/>
      <w:sz w:val="16"/>
      <w:szCs w:val="20"/>
      <w14:ligatures w14:val="none"/>
    </w:rPr>
  </w:style>
  <w:style w:type="paragraph" w:customStyle="1" w:styleId="Default">
    <w:name w:val="Default"/>
    <w:rsid w:val="001C145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kern w:val="0"/>
      <w:sz w:val="24"/>
      <w:szCs w:val="24"/>
      <w14:ligatures w14:val="none"/>
    </w:rPr>
  </w:style>
  <w:style w:type="paragraph" w:styleId="aa">
    <w:name w:val="List Paragraph"/>
    <w:basedOn w:val="a"/>
    <w:uiPriority w:val="34"/>
    <w:qFormat/>
    <w:rsid w:val="00BC569C"/>
    <w:pPr>
      <w:ind w:left="720"/>
      <w:contextualSpacing/>
    </w:pPr>
    <w:rPr>
      <w:rFonts w:cstheme="minorBidi"/>
      <w:szCs w:val="28"/>
    </w:rPr>
  </w:style>
  <w:style w:type="character" w:styleId="ab">
    <w:name w:val="Hyperlink"/>
    <w:basedOn w:val="a0"/>
    <w:uiPriority w:val="99"/>
    <w:unhideWhenUsed/>
    <w:rsid w:val="00B81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5E5B8-B290-4CE9-AB21-2C4D6F44F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moi50459</cp:lastModifiedBy>
  <cp:revision>5</cp:revision>
  <cp:lastPrinted>2024-03-27T09:24:00Z</cp:lastPrinted>
  <dcterms:created xsi:type="dcterms:W3CDTF">2024-03-27T08:20:00Z</dcterms:created>
  <dcterms:modified xsi:type="dcterms:W3CDTF">2024-03-27T10:38:00Z</dcterms:modified>
</cp:coreProperties>
</file>